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318D" w:rsidRPr="00A83F73" w:rsidRDefault="00A83F73">
      <w:pPr>
        <w:jc w:val="center"/>
        <w:rPr>
          <w:b/>
        </w:rPr>
      </w:pPr>
      <w:r w:rsidRPr="00A83F73">
        <w:rPr>
          <w:b/>
        </w:rPr>
        <w:t>Согласие на обработку персональных данных</w:t>
      </w:r>
    </w:p>
    <w:p w:rsidR="0011318D" w:rsidRPr="00A83F73" w:rsidRDefault="0011318D">
      <w:pPr>
        <w:rPr>
          <w:b/>
        </w:rPr>
      </w:pPr>
    </w:p>
    <w:p w:rsidR="0011318D" w:rsidRPr="00A83F73" w:rsidRDefault="0011318D"/>
    <w:p w:rsidR="0011318D" w:rsidRPr="00A83F73" w:rsidRDefault="00866568">
      <w:pPr>
        <w:ind w:firstLine="700"/>
        <w:jc w:val="both"/>
      </w:pPr>
      <w:r w:rsidRPr="00A83F73">
        <w:t xml:space="preserve"> Субъект персональных данных разрешает</w:t>
      </w:r>
      <w:r w:rsidR="00A83F73" w:rsidRPr="00A83F73">
        <w:t xml:space="preserve"> в соответствии со статьей 9 Федерального закона от 27 июля 2006 года №152-ФЗ «О персональных данных</w:t>
      </w:r>
      <w:r w:rsidRPr="00A83F73">
        <w:t xml:space="preserve">» администрации сайта </w:t>
      </w:r>
      <w:hyperlink r:id="rId5" w:history="1">
        <w:r w:rsidRPr="00A83F73">
          <w:rPr>
            <w:rStyle w:val="a6"/>
          </w:rPr>
          <w:t>school.tabtabus.ru</w:t>
        </w:r>
      </w:hyperlink>
      <w:r w:rsidRPr="00A83F73">
        <w:t xml:space="preserve"> </w:t>
      </w:r>
      <w:r w:rsidR="00A83F73" w:rsidRPr="00A83F73">
        <w:t>обработк</w:t>
      </w:r>
      <w:r w:rsidR="00A83F73" w:rsidRPr="00A83F73">
        <w:t>у персональных данных, приведенных в пункте 2 настоящего согласия на следующих условиях:</w:t>
      </w:r>
    </w:p>
    <w:p w:rsidR="0011318D" w:rsidRPr="00A83F73" w:rsidRDefault="00A83F73">
      <w:pPr>
        <w:ind w:firstLine="700"/>
        <w:jc w:val="both"/>
      </w:pPr>
      <w:r w:rsidRPr="00A83F73">
        <w:t xml:space="preserve">1. Субъект дает согласие на обработку </w:t>
      </w:r>
      <w:r w:rsidRPr="00A83F73">
        <w:t>своих персональных данных, то есть совершение следующих действий: сбор, систематизация, накопление, хранение, уточнени</w:t>
      </w:r>
      <w:r w:rsidRPr="00A83F73">
        <w:t xml:space="preserve">е (обновление, изменение), использование, </w:t>
      </w:r>
      <w:r w:rsidRPr="00A83F73">
        <w:t>блокирование, уничтожение персональных данных с целью заключения, исполнения и прекращения договора на оказание возмездных образовательных услуг для проведения</w:t>
      </w:r>
      <w:r w:rsidR="00866568" w:rsidRPr="00A83F73">
        <w:t xml:space="preserve"> обучения</w:t>
      </w:r>
      <w:r w:rsidRPr="00A83F73">
        <w:t>.</w:t>
      </w:r>
    </w:p>
    <w:p w:rsidR="0011318D" w:rsidRPr="00A83F73" w:rsidRDefault="00A83F73">
      <w:pPr>
        <w:ind w:firstLine="700"/>
        <w:jc w:val="both"/>
      </w:pPr>
      <w:r w:rsidRPr="00A83F73">
        <w:t>2. Перечень персональных данных, передаваемых Оператору на обработку:</w:t>
      </w:r>
    </w:p>
    <w:p w:rsidR="0011318D" w:rsidRPr="00A83F73" w:rsidRDefault="00A83F73">
      <w:pPr>
        <w:jc w:val="both"/>
      </w:pPr>
      <w:r w:rsidRPr="00A83F73">
        <w:t>фамилия, имя, отчество;</w:t>
      </w:r>
    </w:p>
    <w:p w:rsidR="00866568" w:rsidRPr="00A83F73" w:rsidRDefault="00866568">
      <w:pPr>
        <w:jc w:val="both"/>
      </w:pPr>
      <w:r w:rsidRPr="00A83F73">
        <w:t>адрес электронной почты;</w:t>
      </w:r>
    </w:p>
    <w:p w:rsidR="00866568" w:rsidRPr="00A83F73" w:rsidRDefault="00866568">
      <w:pPr>
        <w:jc w:val="both"/>
      </w:pPr>
      <w:r w:rsidRPr="00A83F73">
        <w:t>телефон;</w:t>
      </w:r>
    </w:p>
    <w:p w:rsidR="0011318D" w:rsidRPr="00A83F73" w:rsidRDefault="00866568">
      <w:pPr>
        <w:jc w:val="both"/>
      </w:pPr>
      <w:r w:rsidRPr="00A83F73">
        <w:t xml:space="preserve">дата </w:t>
      </w:r>
      <w:r w:rsidR="00A83F73" w:rsidRPr="00A83F73">
        <w:t>рождения;</w:t>
      </w:r>
    </w:p>
    <w:p w:rsidR="0011318D" w:rsidRPr="00A83F73" w:rsidRDefault="00A83F73">
      <w:pPr>
        <w:jc w:val="both"/>
      </w:pPr>
      <w:r w:rsidRPr="00A83F73">
        <w:t>сведения об образовании;</w:t>
      </w:r>
    </w:p>
    <w:p w:rsidR="00866568" w:rsidRPr="00A83F73" w:rsidRDefault="00A83F73">
      <w:pPr>
        <w:jc w:val="both"/>
      </w:pPr>
      <w:r w:rsidRPr="00A83F73">
        <w:t>сведения о местах работы.</w:t>
      </w:r>
      <w:bookmarkStart w:id="0" w:name="_GoBack"/>
      <w:bookmarkEnd w:id="0"/>
    </w:p>
    <w:p w:rsidR="0011318D" w:rsidRPr="00A83F73" w:rsidRDefault="00A83F73">
      <w:pPr>
        <w:ind w:firstLine="700"/>
        <w:jc w:val="both"/>
      </w:pPr>
      <w:r w:rsidRPr="00A83F73">
        <w:t>3. Согласие предоставляется на обработку персональных данных, осуществляемую как с использованием средств автоматизации (автоматизированная обработка), так и без использования таких средств (неавтоматизированная обра</w:t>
      </w:r>
      <w:r w:rsidRPr="00A83F73">
        <w:t>ботка).</w:t>
      </w:r>
    </w:p>
    <w:p w:rsidR="0011318D" w:rsidRPr="00A83F73" w:rsidRDefault="00A83F73">
      <w:pPr>
        <w:ind w:firstLine="700"/>
        <w:jc w:val="both"/>
      </w:pPr>
      <w:r w:rsidRPr="00A83F73">
        <w:t>4.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11318D" w:rsidRPr="00A83F73" w:rsidRDefault="00A83F73">
      <w:pPr>
        <w:ind w:firstLine="700"/>
        <w:jc w:val="both"/>
      </w:pPr>
      <w:r w:rsidRPr="00A83F73">
        <w:t>5. Настоящее согласие может быть отозвано Субъектом в любое время на основании его письменного заявления.</w:t>
      </w:r>
    </w:p>
    <w:p w:rsidR="0011318D" w:rsidRPr="00A83F73" w:rsidRDefault="00A83F73">
      <w:pPr>
        <w:ind w:firstLine="700"/>
        <w:jc w:val="both"/>
      </w:pPr>
      <w:r w:rsidRPr="00A83F73">
        <w:t>6. На</w:t>
      </w:r>
      <w:r w:rsidRPr="00A83F73">
        <w:t>стоящее согласие действует со дня его подписания до дня отзыва в письменной форме.</w:t>
      </w:r>
    </w:p>
    <w:p w:rsidR="0011318D" w:rsidRPr="00A83F73" w:rsidRDefault="0011318D"/>
    <w:sectPr w:rsidR="0011318D" w:rsidRPr="00A83F73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318D"/>
    <w:rsid w:val="0011318D"/>
    <w:rsid w:val="006E2DA0"/>
    <w:rsid w:val="00866568"/>
    <w:rsid w:val="00A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866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866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.tabtab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Марченкова</dc:creator>
  <cp:lastModifiedBy>user</cp:lastModifiedBy>
  <cp:revision>3</cp:revision>
  <dcterms:created xsi:type="dcterms:W3CDTF">2017-07-05T06:22:00Z</dcterms:created>
  <dcterms:modified xsi:type="dcterms:W3CDTF">2017-07-05T06:34:00Z</dcterms:modified>
</cp:coreProperties>
</file>